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2169" w14:textId="775EA986" w:rsidR="00D43B79" w:rsidRPr="00AF17E1" w:rsidRDefault="00E018AF">
      <w:pPr>
        <w:rPr>
          <w:u w:val="single"/>
          <w:lang w:val="en-GB"/>
        </w:rPr>
      </w:pPr>
      <w:proofErr w:type="spellStart"/>
      <w:r w:rsidRPr="00AF17E1">
        <w:rPr>
          <w:u w:val="single"/>
          <w:lang w:val="en-GB"/>
        </w:rPr>
        <w:t>Handbagged</w:t>
      </w:r>
      <w:proofErr w:type="spellEnd"/>
      <w:r w:rsidRPr="00AF17E1">
        <w:rPr>
          <w:u w:val="single"/>
          <w:lang w:val="en-GB"/>
        </w:rPr>
        <w:t xml:space="preserve"> Content Information </w:t>
      </w:r>
    </w:p>
    <w:p w14:paraId="385DB3BE" w14:textId="77777777" w:rsidR="00CF69F5" w:rsidRPr="00AF17E1" w:rsidRDefault="00CF69F5">
      <w:pPr>
        <w:rPr>
          <w:u w:val="single"/>
          <w:lang w:val="en-GB"/>
        </w:rPr>
      </w:pPr>
    </w:p>
    <w:p w14:paraId="4F0774D1" w14:textId="637DC9BD" w:rsidR="00E018AF" w:rsidRPr="00AF17E1" w:rsidRDefault="00AF17E1">
      <w:pPr>
        <w:rPr>
          <w:b/>
          <w:bCs/>
          <w:u w:val="single"/>
          <w:lang w:val="en-GB"/>
        </w:rPr>
      </w:pPr>
      <w:r w:rsidRPr="00AF17E1">
        <w:rPr>
          <w:b/>
          <w:bCs/>
          <w:color w:val="000000"/>
        </w:rPr>
        <w:t>Includes</w:t>
      </w:r>
      <w:r w:rsidRPr="00AF17E1">
        <w:rPr>
          <w:b/>
          <w:bCs/>
          <w:color w:val="000000"/>
        </w:rPr>
        <w:t xml:space="preserve"> themes of racism, offensive language, depictions of violence, references to terrorism, homophobia, and dementia.</w:t>
      </w:r>
    </w:p>
    <w:p w14:paraId="04C8C20A" w14:textId="77777777" w:rsidR="00AF17E1" w:rsidRPr="00AF17E1" w:rsidRDefault="00AF17E1" w:rsidP="0078209D">
      <w:pPr>
        <w:rPr>
          <w:lang w:val="en-GB"/>
        </w:rPr>
      </w:pPr>
    </w:p>
    <w:p w14:paraId="1D4E2024" w14:textId="4321DA84" w:rsidR="00F32748" w:rsidRPr="00AF17E1" w:rsidRDefault="0078209D" w:rsidP="0078209D">
      <w:pPr>
        <w:rPr>
          <w:lang w:val="en-GB"/>
        </w:rPr>
      </w:pPr>
      <w:r w:rsidRPr="00AF17E1">
        <w:rPr>
          <w:lang w:val="en-GB"/>
        </w:rPr>
        <w:t xml:space="preserve">SCENE 4 </w:t>
      </w:r>
    </w:p>
    <w:p w14:paraId="6127F35D" w14:textId="22040A7B" w:rsidR="00F32748" w:rsidRPr="00AF17E1" w:rsidRDefault="00F32748" w:rsidP="00F32748">
      <w:pPr>
        <w:ind w:left="360"/>
        <w:rPr>
          <w:lang w:val="en-GB"/>
        </w:rPr>
      </w:pPr>
    </w:p>
    <w:p w14:paraId="4C1D359F" w14:textId="19916586" w:rsidR="0078209D" w:rsidRPr="00AF17E1" w:rsidRDefault="009A0C4D" w:rsidP="00AF5EC8">
      <w:pPr>
        <w:pStyle w:val="ListParagraph"/>
        <w:numPr>
          <w:ilvl w:val="0"/>
          <w:numId w:val="4"/>
        </w:numPr>
        <w:rPr>
          <w:lang w:val="en-GB"/>
        </w:rPr>
      </w:pPr>
      <w:proofErr w:type="gramStart"/>
      <w:r w:rsidRPr="00AF17E1">
        <w:rPr>
          <w:lang w:val="en-GB"/>
        </w:rPr>
        <w:t>Early on in the</w:t>
      </w:r>
      <w:proofErr w:type="gramEnd"/>
      <w:r w:rsidRPr="00AF17E1">
        <w:rPr>
          <w:lang w:val="en-GB"/>
        </w:rPr>
        <w:t xml:space="preserve"> scene, t</w:t>
      </w:r>
      <w:r w:rsidR="009F23A2" w:rsidRPr="00AF17E1">
        <w:rPr>
          <w:lang w:val="en-GB"/>
        </w:rPr>
        <w:t xml:space="preserve">he character of </w:t>
      </w:r>
      <w:r w:rsidR="00DD31B3" w:rsidRPr="00AF17E1">
        <w:rPr>
          <w:lang w:val="en-GB"/>
        </w:rPr>
        <w:t>Dennis Thatcher</w:t>
      </w:r>
      <w:r w:rsidR="009F23A2" w:rsidRPr="00AF17E1">
        <w:rPr>
          <w:lang w:val="en-GB"/>
        </w:rPr>
        <w:t xml:space="preserve"> makes a racist remark, saying</w:t>
      </w:r>
      <w:r w:rsidR="00DD31B3" w:rsidRPr="00AF17E1">
        <w:rPr>
          <w:lang w:val="en-GB"/>
        </w:rPr>
        <w:t xml:space="preserve">: “I knew Rhodesia very well from my days at </w:t>
      </w:r>
      <w:proofErr w:type="spellStart"/>
      <w:r w:rsidR="00DD31B3" w:rsidRPr="00AF17E1">
        <w:rPr>
          <w:lang w:val="en-GB"/>
        </w:rPr>
        <w:t>Burmah</w:t>
      </w:r>
      <w:proofErr w:type="spellEnd"/>
      <w:r w:rsidR="00DD31B3" w:rsidRPr="00AF17E1">
        <w:rPr>
          <w:lang w:val="en-GB"/>
        </w:rPr>
        <w:t xml:space="preserve"> Oil. And if the blackies got in the whole place would go down the bloody pug-hole. And with it, a great hairball of British interests and British trade. </w:t>
      </w:r>
    </w:p>
    <w:p w14:paraId="43E4863F" w14:textId="0F7BF6B1" w:rsidR="00DD31B3" w:rsidRPr="00AF17E1" w:rsidRDefault="0078209D" w:rsidP="00154B3A">
      <w:pPr>
        <w:pStyle w:val="ListParagraph"/>
        <w:numPr>
          <w:ilvl w:val="0"/>
          <w:numId w:val="4"/>
        </w:numPr>
        <w:rPr>
          <w:lang w:val="en-GB"/>
        </w:rPr>
      </w:pPr>
      <w:proofErr w:type="gramStart"/>
      <w:r w:rsidRPr="00AF17E1">
        <w:rPr>
          <w:lang w:val="en-GB"/>
        </w:rPr>
        <w:t>Later on</w:t>
      </w:r>
      <w:proofErr w:type="gramEnd"/>
      <w:r w:rsidRPr="00AF17E1">
        <w:rPr>
          <w:lang w:val="en-GB"/>
        </w:rPr>
        <w:t>, Dennis Thatcher uses a racial</w:t>
      </w:r>
      <w:r w:rsidR="00AF5EC8" w:rsidRPr="00AF17E1">
        <w:rPr>
          <w:lang w:val="en-GB"/>
        </w:rPr>
        <w:t xml:space="preserve"> slur</w:t>
      </w:r>
      <w:r w:rsidR="00DD31B3" w:rsidRPr="00AF17E1">
        <w:rPr>
          <w:lang w:val="en-GB"/>
        </w:rPr>
        <w:t xml:space="preserve">: “What do you think those fuzzy-wuzzies are up to?” </w:t>
      </w:r>
    </w:p>
    <w:p w14:paraId="70C5520A" w14:textId="77777777" w:rsidR="00DD31B3" w:rsidRPr="00AF17E1" w:rsidRDefault="00DD31B3" w:rsidP="00DD31B3">
      <w:pPr>
        <w:rPr>
          <w:lang w:val="en-GB"/>
        </w:rPr>
      </w:pPr>
    </w:p>
    <w:p w14:paraId="7BBFB420" w14:textId="2A5D44AA" w:rsidR="00DD31B3" w:rsidRPr="00AF17E1" w:rsidRDefault="0078209D" w:rsidP="0078209D">
      <w:pPr>
        <w:rPr>
          <w:lang w:val="en-GB"/>
        </w:rPr>
      </w:pPr>
      <w:r w:rsidRPr="00AF17E1">
        <w:rPr>
          <w:lang w:val="en-GB"/>
        </w:rPr>
        <w:t xml:space="preserve">SCENE 5 </w:t>
      </w:r>
    </w:p>
    <w:p w14:paraId="72F38B4A" w14:textId="77777777" w:rsidR="00DD31B3" w:rsidRPr="00AF17E1" w:rsidRDefault="00DD31B3" w:rsidP="00DD31B3">
      <w:pPr>
        <w:rPr>
          <w:lang w:val="en-GB"/>
        </w:rPr>
      </w:pPr>
    </w:p>
    <w:p w14:paraId="741BCCDE" w14:textId="77777777" w:rsidR="00F457A2" w:rsidRPr="00AF17E1" w:rsidRDefault="0078209D" w:rsidP="00154B3A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>Throughout scene 5 there are r</w:t>
      </w:r>
      <w:r w:rsidR="00DD31B3" w:rsidRPr="00AF17E1">
        <w:rPr>
          <w:lang w:val="en-GB"/>
        </w:rPr>
        <w:t>eferences t</w:t>
      </w:r>
      <w:r w:rsidRPr="00AF17E1">
        <w:rPr>
          <w:lang w:val="en-GB"/>
        </w:rPr>
        <w:t>o IRA terror attacks</w:t>
      </w:r>
      <w:r w:rsidR="00F457A2" w:rsidRPr="00AF17E1">
        <w:rPr>
          <w:lang w:val="en-GB"/>
        </w:rPr>
        <w:t xml:space="preserve">. Firstly, </w:t>
      </w:r>
      <w:r w:rsidRPr="00AF17E1">
        <w:rPr>
          <w:lang w:val="en-GB"/>
        </w:rPr>
        <w:t>t</w:t>
      </w:r>
      <w:r w:rsidR="00DD31B3" w:rsidRPr="00AF17E1">
        <w:rPr>
          <w:lang w:val="en-GB"/>
        </w:rPr>
        <w:t xml:space="preserve">he death of </w:t>
      </w:r>
      <w:r w:rsidRPr="00AF17E1">
        <w:rPr>
          <w:lang w:val="en-GB"/>
        </w:rPr>
        <w:t xml:space="preserve">politician </w:t>
      </w:r>
      <w:r w:rsidR="00DD31B3" w:rsidRPr="00AF17E1">
        <w:rPr>
          <w:lang w:val="en-GB"/>
        </w:rPr>
        <w:t>Airey Nieve</w:t>
      </w:r>
      <w:r w:rsidR="00F457A2" w:rsidRPr="00AF17E1">
        <w:rPr>
          <w:lang w:val="en-GB"/>
        </w:rPr>
        <w:t xml:space="preserve">: </w:t>
      </w:r>
      <w:r w:rsidRPr="00AF17E1">
        <w:rPr>
          <w:lang w:val="en-GB"/>
        </w:rPr>
        <w:t xml:space="preserve">“Mrs Thatcher had lost her friend and mentor Airey Neave in an </w:t>
      </w:r>
      <w:r w:rsidR="00154B3A" w:rsidRPr="00AF17E1">
        <w:rPr>
          <w:lang w:val="en-GB"/>
        </w:rPr>
        <w:t xml:space="preserve">IRA </w:t>
      </w:r>
      <w:r w:rsidR="00F457A2" w:rsidRPr="00AF17E1">
        <w:rPr>
          <w:lang w:val="en-GB"/>
        </w:rPr>
        <w:t xml:space="preserve">bomb blast.” </w:t>
      </w:r>
    </w:p>
    <w:p w14:paraId="01B2BCF5" w14:textId="24FE6EAA" w:rsidR="00154B3A" w:rsidRPr="00AF17E1" w:rsidRDefault="00F457A2" w:rsidP="00154B3A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 xml:space="preserve">Secondly, there is reference to </w:t>
      </w:r>
      <w:r w:rsidR="00DD31B3" w:rsidRPr="00AF17E1">
        <w:rPr>
          <w:lang w:val="en-GB"/>
        </w:rPr>
        <w:t>the Warrenpoint massacre</w:t>
      </w:r>
      <w:r w:rsidRPr="00AF17E1">
        <w:rPr>
          <w:lang w:val="en-GB"/>
        </w:rPr>
        <w:t xml:space="preserve">: </w:t>
      </w:r>
      <w:r w:rsidR="00154B3A" w:rsidRPr="00AF17E1">
        <w:rPr>
          <w:lang w:val="en-GB"/>
        </w:rPr>
        <w:t>“the IRA murdered eighteen of Our Boys at Warrenpoint in a serious ambush.”</w:t>
      </w:r>
    </w:p>
    <w:p w14:paraId="6A1380AF" w14:textId="250C746D" w:rsidR="0078209D" w:rsidRPr="00AF17E1" w:rsidRDefault="0078209D" w:rsidP="00154B3A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 xml:space="preserve">There are references to the </w:t>
      </w:r>
      <w:r w:rsidR="00DD31B3" w:rsidRPr="00AF17E1">
        <w:rPr>
          <w:lang w:val="en-GB"/>
        </w:rPr>
        <w:t>assassination of Louis Mountbatten</w:t>
      </w:r>
      <w:r w:rsidRPr="00AF17E1">
        <w:rPr>
          <w:lang w:val="en-GB"/>
        </w:rPr>
        <w:t>, including the deaths of two children aged 14 and 15</w:t>
      </w:r>
      <w:r w:rsidR="00F457A2" w:rsidRPr="00AF17E1">
        <w:rPr>
          <w:lang w:val="en-GB"/>
        </w:rPr>
        <w:t xml:space="preserve">: </w:t>
      </w:r>
      <w:r w:rsidR="00154B3A" w:rsidRPr="00AF17E1">
        <w:rPr>
          <w:lang w:val="en-GB"/>
        </w:rPr>
        <w:t>“The explosion was violent in the extreme. It was heard across the bay over two miles away.”</w:t>
      </w:r>
      <w:r w:rsidR="00F457A2" w:rsidRPr="00AF17E1">
        <w:rPr>
          <w:lang w:val="en-GB"/>
        </w:rPr>
        <w:t xml:space="preserve"> </w:t>
      </w:r>
    </w:p>
    <w:p w14:paraId="77B02FFB" w14:textId="77777777" w:rsidR="0078209D" w:rsidRPr="00AF17E1" w:rsidRDefault="0078209D" w:rsidP="0078209D">
      <w:pPr>
        <w:rPr>
          <w:lang w:val="en-GB"/>
        </w:rPr>
      </w:pPr>
    </w:p>
    <w:p w14:paraId="368F82CF" w14:textId="77777777" w:rsidR="00154B3A" w:rsidRPr="00AF17E1" w:rsidRDefault="00154B3A" w:rsidP="00154B3A">
      <w:pPr>
        <w:rPr>
          <w:lang w:val="en-GB"/>
        </w:rPr>
      </w:pPr>
      <w:r w:rsidRPr="00AF17E1">
        <w:rPr>
          <w:lang w:val="en-GB"/>
        </w:rPr>
        <w:t xml:space="preserve">SCENE 6 </w:t>
      </w:r>
    </w:p>
    <w:p w14:paraId="11AF0CAE" w14:textId="3DDBDBE4" w:rsidR="00DD31B3" w:rsidRPr="00AF17E1" w:rsidRDefault="00DD31B3" w:rsidP="00154B3A">
      <w:pPr>
        <w:rPr>
          <w:lang w:val="en-GB"/>
        </w:rPr>
      </w:pPr>
      <w:r w:rsidRPr="00AF17E1">
        <w:rPr>
          <w:lang w:val="en-GB"/>
        </w:rPr>
        <w:t xml:space="preserve"> </w:t>
      </w:r>
    </w:p>
    <w:p w14:paraId="6529BE2C" w14:textId="633ABF36" w:rsidR="00DD31B3" w:rsidRPr="00AF17E1" w:rsidRDefault="009F23A2" w:rsidP="00DD31B3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>A</w:t>
      </w:r>
      <w:r w:rsidR="00154B3A" w:rsidRPr="00AF17E1">
        <w:rPr>
          <w:lang w:val="en-GB"/>
        </w:rPr>
        <w:t xml:space="preserve"> </w:t>
      </w:r>
      <w:r w:rsidRPr="00AF17E1">
        <w:rPr>
          <w:lang w:val="en-GB"/>
        </w:rPr>
        <w:t>description of the</w:t>
      </w:r>
      <w:r w:rsidR="00154B3A" w:rsidRPr="00AF17E1">
        <w:rPr>
          <w:lang w:val="en-GB"/>
        </w:rPr>
        <w:t xml:space="preserve"> attempted assassination of Ronald Reagan: “A crazy man called John Hinkley, was obsessed with a teenage actor called Jodie Foster…and he thought he would please her somehow, if he shot my husband. He let off six bullets.” </w:t>
      </w:r>
      <w:r w:rsidR="00F457A2" w:rsidRPr="00AF17E1">
        <w:rPr>
          <w:lang w:val="en-GB"/>
        </w:rPr>
        <w:t>– “It stopped in his lung, an inch away from his heart.”</w:t>
      </w:r>
    </w:p>
    <w:p w14:paraId="2A8DFF26" w14:textId="77777777" w:rsidR="005B10EE" w:rsidRPr="00AF17E1" w:rsidRDefault="005B10EE" w:rsidP="005B10EE">
      <w:pPr>
        <w:rPr>
          <w:lang w:val="en-GB"/>
        </w:rPr>
      </w:pPr>
    </w:p>
    <w:p w14:paraId="77D087D6" w14:textId="6C50FE42" w:rsidR="00F457A2" w:rsidRPr="00AF17E1" w:rsidRDefault="00F457A2" w:rsidP="005B10EE">
      <w:pPr>
        <w:rPr>
          <w:lang w:val="en-GB"/>
        </w:rPr>
      </w:pPr>
      <w:r w:rsidRPr="00AF17E1">
        <w:rPr>
          <w:lang w:val="en-GB"/>
        </w:rPr>
        <w:t>S</w:t>
      </w:r>
      <w:r w:rsidR="009073B2" w:rsidRPr="00AF17E1">
        <w:rPr>
          <w:lang w:val="en-GB"/>
        </w:rPr>
        <w:t>CENE</w:t>
      </w:r>
      <w:r w:rsidRPr="00AF17E1">
        <w:rPr>
          <w:lang w:val="en-GB"/>
        </w:rPr>
        <w:t xml:space="preserve"> 7 </w:t>
      </w:r>
    </w:p>
    <w:p w14:paraId="25605CA6" w14:textId="77777777" w:rsidR="002F3511" w:rsidRPr="00AF17E1" w:rsidRDefault="002F3511" w:rsidP="005B10EE">
      <w:pPr>
        <w:rPr>
          <w:lang w:val="en-GB"/>
        </w:rPr>
      </w:pPr>
    </w:p>
    <w:p w14:paraId="77E6117A" w14:textId="14476B24" w:rsidR="005B10EE" w:rsidRPr="00AF17E1" w:rsidRDefault="005B10EE" w:rsidP="005B10EE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 xml:space="preserve">Reference </w:t>
      </w:r>
      <w:r w:rsidR="00F457A2" w:rsidRPr="00AF17E1">
        <w:rPr>
          <w:lang w:val="en-GB"/>
        </w:rPr>
        <w:t xml:space="preserve">is made to the Brixton riots, which were </w:t>
      </w:r>
      <w:r w:rsidR="000C532D" w:rsidRPr="00AF17E1">
        <w:rPr>
          <w:lang w:val="en-GB"/>
        </w:rPr>
        <w:t xml:space="preserve">provoked by systemic racism and police brutality: “Massive civil unrest boiled over into insurrections against systemic racism and soaring unemployment.” </w:t>
      </w:r>
      <w:r w:rsidRPr="00AF17E1">
        <w:rPr>
          <w:lang w:val="en-GB"/>
        </w:rPr>
        <w:t xml:space="preserve"> </w:t>
      </w:r>
    </w:p>
    <w:p w14:paraId="331E1251" w14:textId="141F058D" w:rsidR="005B10EE" w:rsidRPr="00AF17E1" w:rsidRDefault="000C532D" w:rsidP="005B10EE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>There is a f</w:t>
      </w:r>
      <w:r w:rsidR="005B10EE" w:rsidRPr="00AF17E1">
        <w:rPr>
          <w:lang w:val="en-GB"/>
        </w:rPr>
        <w:t>leeting reference to the IRA hunger strikers</w:t>
      </w:r>
      <w:r w:rsidRPr="00AF17E1">
        <w:rPr>
          <w:lang w:val="en-GB"/>
        </w:rPr>
        <w:t xml:space="preserve">. </w:t>
      </w:r>
    </w:p>
    <w:p w14:paraId="6BB321A7" w14:textId="77777777" w:rsidR="009073B2" w:rsidRPr="00AF17E1" w:rsidRDefault="009073B2" w:rsidP="009073B2">
      <w:pPr>
        <w:rPr>
          <w:lang w:val="en-GB"/>
        </w:rPr>
      </w:pPr>
    </w:p>
    <w:p w14:paraId="5AFE0CDC" w14:textId="7460622C" w:rsidR="009073B2" w:rsidRPr="00AF17E1" w:rsidRDefault="009073B2" w:rsidP="009073B2">
      <w:pPr>
        <w:rPr>
          <w:lang w:val="en-GB"/>
        </w:rPr>
      </w:pPr>
      <w:r w:rsidRPr="00AF17E1">
        <w:rPr>
          <w:lang w:val="en-GB"/>
        </w:rPr>
        <w:t xml:space="preserve">SCENE 8 </w:t>
      </w:r>
    </w:p>
    <w:p w14:paraId="7D1FEBC2" w14:textId="77777777" w:rsidR="009073B2" w:rsidRPr="00AF17E1" w:rsidRDefault="009073B2" w:rsidP="009073B2">
      <w:pPr>
        <w:rPr>
          <w:lang w:val="en-GB"/>
        </w:rPr>
      </w:pPr>
    </w:p>
    <w:p w14:paraId="2CA78849" w14:textId="066E2895" w:rsidR="002F3511" w:rsidRPr="00AF17E1" w:rsidRDefault="002F3511" w:rsidP="005B10EE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 xml:space="preserve">Throughout this scene there are references to people dying in the Falklands War: “I was stricken at our losses. They caused me acute distress. I wrote personally to the families of all the men who died.” </w:t>
      </w:r>
    </w:p>
    <w:p w14:paraId="638A1B19" w14:textId="17065C71" w:rsidR="005B10EE" w:rsidRPr="00AF17E1" w:rsidRDefault="002F3511" w:rsidP="005B10EE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 xml:space="preserve">Towards the end of the scene, there is a reference to </w:t>
      </w:r>
      <w:r w:rsidR="005B10EE" w:rsidRPr="00AF17E1">
        <w:rPr>
          <w:lang w:val="en-GB"/>
        </w:rPr>
        <w:t>Enoch Powell’s ‘Rivers of blood’ speech</w:t>
      </w:r>
      <w:r w:rsidRPr="00AF17E1">
        <w:rPr>
          <w:lang w:val="en-GB"/>
        </w:rPr>
        <w:t xml:space="preserve">: “His Rivers of blood’ speech galvanised the Far Right and dramatically increased racially motivated attacks.” </w:t>
      </w:r>
    </w:p>
    <w:p w14:paraId="0EF3107F" w14:textId="77777777" w:rsidR="005B10EE" w:rsidRPr="00AF17E1" w:rsidRDefault="005B10EE" w:rsidP="005B10EE">
      <w:pPr>
        <w:rPr>
          <w:lang w:val="en-GB"/>
        </w:rPr>
      </w:pPr>
    </w:p>
    <w:p w14:paraId="6C846110" w14:textId="77777777" w:rsidR="009F23A2" w:rsidRPr="00AF17E1" w:rsidRDefault="009F23A2" w:rsidP="00A01332">
      <w:pPr>
        <w:rPr>
          <w:lang w:val="en-GB"/>
        </w:rPr>
      </w:pPr>
    </w:p>
    <w:p w14:paraId="064B6516" w14:textId="77777777" w:rsidR="009F23A2" w:rsidRPr="00AF17E1" w:rsidRDefault="009F23A2" w:rsidP="00A01332">
      <w:pPr>
        <w:rPr>
          <w:lang w:val="en-GB"/>
        </w:rPr>
      </w:pPr>
    </w:p>
    <w:p w14:paraId="70A38EE7" w14:textId="2D8C9C0D" w:rsidR="005B10EE" w:rsidRPr="00AF17E1" w:rsidRDefault="002F3511" w:rsidP="00A01332">
      <w:pPr>
        <w:rPr>
          <w:lang w:val="en-GB"/>
        </w:rPr>
      </w:pPr>
      <w:r w:rsidRPr="00AF17E1">
        <w:rPr>
          <w:lang w:val="en-GB"/>
        </w:rPr>
        <w:t xml:space="preserve">SCENE 9 </w:t>
      </w:r>
    </w:p>
    <w:p w14:paraId="4CFCCEA6" w14:textId="77777777" w:rsidR="002F3511" w:rsidRPr="00AF17E1" w:rsidRDefault="002F3511" w:rsidP="005B10EE">
      <w:pPr>
        <w:ind w:left="360"/>
        <w:rPr>
          <w:lang w:val="en-GB"/>
        </w:rPr>
      </w:pPr>
    </w:p>
    <w:p w14:paraId="7D91EAD6" w14:textId="78E828F5" w:rsidR="005B10EE" w:rsidRPr="00AF17E1" w:rsidRDefault="009F23A2" w:rsidP="005B10EE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>Throughout</w:t>
      </w:r>
      <w:r w:rsidR="00A01332" w:rsidRPr="00AF17E1">
        <w:rPr>
          <w:lang w:val="en-GB"/>
        </w:rPr>
        <w:t xml:space="preserve"> this scene there are descriptions of violence relating to the 1984-85 miners’ strike: “We’ve had riot shields, we’ve had riot gear, we’ve had police on horseback charging into our people; we’ve had people hit with truncheons and people kicked to the ground.” </w:t>
      </w:r>
    </w:p>
    <w:p w14:paraId="21249103" w14:textId="77777777" w:rsidR="005B10EE" w:rsidRPr="00AF17E1" w:rsidRDefault="005B10EE" w:rsidP="003E4171">
      <w:pPr>
        <w:rPr>
          <w:lang w:val="en-GB"/>
        </w:rPr>
      </w:pPr>
    </w:p>
    <w:p w14:paraId="730746FB" w14:textId="7CC18D20" w:rsidR="003E4171" w:rsidRPr="00AF17E1" w:rsidRDefault="00A01332" w:rsidP="00A01332">
      <w:pPr>
        <w:rPr>
          <w:lang w:val="en-GB"/>
        </w:rPr>
      </w:pPr>
      <w:r w:rsidRPr="00AF17E1">
        <w:rPr>
          <w:lang w:val="en-GB"/>
        </w:rPr>
        <w:t xml:space="preserve">SCENE 10 </w:t>
      </w:r>
    </w:p>
    <w:p w14:paraId="32C51B7C" w14:textId="77777777" w:rsidR="00B051E6" w:rsidRPr="00AF17E1" w:rsidRDefault="00B051E6" w:rsidP="00B051E6">
      <w:pPr>
        <w:rPr>
          <w:lang w:val="en-GB"/>
        </w:rPr>
      </w:pPr>
    </w:p>
    <w:p w14:paraId="0A078D89" w14:textId="0719FE3A" w:rsidR="00B051E6" w:rsidRPr="00AF17E1" w:rsidRDefault="009F23A2" w:rsidP="00B051E6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>A</w:t>
      </w:r>
      <w:r w:rsidR="00A01332" w:rsidRPr="00AF17E1">
        <w:rPr>
          <w:lang w:val="en-GB"/>
        </w:rPr>
        <w:t xml:space="preserve"> </w:t>
      </w:r>
      <w:r w:rsidRPr="00AF17E1">
        <w:rPr>
          <w:lang w:val="en-GB"/>
        </w:rPr>
        <w:t>description of</w:t>
      </w:r>
      <w:r w:rsidR="00B051E6" w:rsidRPr="00AF17E1">
        <w:rPr>
          <w:lang w:val="en-GB"/>
        </w:rPr>
        <w:t xml:space="preserve"> </w:t>
      </w:r>
      <w:r w:rsidR="00A01332" w:rsidRPr="00AF17E1">
        <w:rPr>
          <w:lang w:val="en-GB"/>
        </w:rPr>
        <w:t xml:space="preserve">the </w:t>
      </w:r>
      <w:r w:rsidR="00B051E6" w:rsidRPr="00AF17E1">
        <w:rPr>
          <w:lang w:val="en-GB"/>
        </w:rPr>
        <w:t>homophobi</w:t>
      </w:r>
      <w:r w:rsidR="00A01332" w:rsidRPr="00AF17E1">
        <w:rPr>
          <w:lang w:val="en-GB"/>
        </w:rPr>
        <w:t>c piece of legislation, S</w:t>
      </w:r>
      <w:r w:rsidR="00B051E6" w:rsidRPr="00AF17E1">
        <w:rPr>
          <w:lang w:val="en-GB"/>
        </w:rPr>
        <w:t>ect</w:t>
      </w:r>
      <w:r w:rsidR="00A01332" w:rsidRPr="00AF17E1">
        <w:rPr>
          <w:lang w:val="en-GB"/>
        </w:rPr>
        <w:t>i</w:t>
      </w:r>
      <w:r w:rsidR="00B051E6" w:rsidRPr="00AF17E1">
        <w:rPr>
          <w:lang w:val="en-GB"/>
        </w:rPr>
        <w:t>on 28</w:t>
      </w:r>
      <w:r w:rsidR="00A01332" w:rsidRPr="00AF17E1">
        <w:rPr>
          <w:lang w:val="en-GB"/>
        </w:rPr>
        <w:t xml:space="preserve">: “An Orwellian piece of homophobic legislation in the face of people dying from AIDS. Educating children about homosexuality was outlawed. They called same sex couples ‘pretended family relationships.’” </w:t>
      </w:r>
      <w:r w:rsidR="00B051E6" w:rsidRPr="00AF17E1">
        <w:rPr>
          <w:lang w:val="en-GB"/>
        </w:rPr>
        <w:t xml:space="preserve"> </w:t>
      </w:r>
    </w:p>
    <w:p w14:paraId="60B8267F" w14:textId="77777777" w:rsidR="00B051E6" w:rsidRPr="00AF17E1" w:rsidRDefault="00B051E6" w:rsidP="009616B1">
      <w:pPr>
        <w:rPr>
          <w:lang w:val="en-GB"/>
        </w:rPr>
      </w:pPr>
    </w:p>
    <w:p w14:paraId="1986A4B3" w14:textId="7CAA3C87" w:rsidR="009616B1" w:rsidRPr="00AF17E1" w:rsidRDefault="00633527" w:rsidP="00633527">
      <w:pPr>
        <w:rPr>
          <w:lang w:val="en-GB"/>
        </w:rPr>
      </w:pPr>
      <w:r w:rsidRPr="00AF17E1">
        <w:rPr>
          <w:lang w:val="en-GB"/>
        </w:rPr>
        <w:t xml:space="preserve">SCENE 11 </w:t>
      </w:r>
    </w:p>
    <w:p w14:paraId="43EC47BB" w14:textId="4A650492" w:rsidR="009616B1" w:rsidRPr="00AF17E1" w:rsidRDefault="009616B1" w:rsidP="009616B1">
      <w:pPr>
        <w:rPr>
          <w:lang w:val="en-GB"/>
        </w:rPr>
      </w:pPr>
    </w:p>
    <w:p w14:paraId="1AC2BBD9" w14:textId="538AF1AF" w:rsidR="009616B1" w:rsidRPr="00AF17E1" w:rsidRDefault="009F23A2" w:rsidP="009616B1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>A</w:t>
      </w:r>
      <w:r w:rsidR="005D032A" w:rsidRPr="00AF17E1">
        <w:rPr>
          <w:lang w:val="en-GB"/>
        </w:rPr>
        <w:t xml:space="preserve"> description of the Brighton bombing- the</w:t>
      </w:r>
      <w:r w:rsidR="00633527" w:rsidRPr="00AF17E1">
        <w:rPr>
          <w:lang w:val="en-GB"/>
        </w:rPr>
        <w:t xml:space="preserve"> attempted IRA assassination attempt against Margaret Thatcher: </w:t>
      </w:r>
      <w:r w:rsidR="005D032A" w:rsidRPr="00AF17E1">
        <w:rPr>
          <w:lang w:val="en-GB"/>
        </w:rPr>
        <w:t xml:space="preserve">“The noise. Windows blown to smithereens…It was like an earthquake…but the lights stayed on…in the corridor people were thrown against the walls. The bathroom gone in a cloud of dust…one always </w:t>
      </w:r>
      <w:proofErr w:type="gramStart"/>
      <w:r w:rsidR="005D032A" w:rsidRPr="00AF17E1">
        <w:rPr>
          <w:lang w:val="en-GB"/>
        </w:rPr>
        <w:t>images</w:t>
      </w:r>
      <w:proofErr w:type="gramEnd"/>
      <w:r w:rsidR="005D032A" w:rsidRPr="00AF17E1">
        <w:rPr>
          <w:lang w:val="en-GB"/>
        </w:rPr>
        <w:t xml:space="preserve"> that one will be plunged into darkness at a moment like that. But the lights stayed on…there were five dead. Others with terrible injuries. Four floors of the hotel had collapsed.”</w:t>
      </w:r>
    </w:p>
    <w:p w14:paraId="69C7546D" w14:textId="75B25A8C" w:rsidR="009616B1" w:rsidRPr="00AF17E1" w:rsidRDefault="009F23A2" w:rsidP="009616B1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>A</w:t>
      </w:r>
      <w:r w:rsidR="005D032A" w:rsidRPr="00AF17E1">
        <w:rPr>
          <w:lang w:val="en-GB"/>
        </w:rPr>
        <w:t xml:space="preserve"> description of the assassination of Indira Gandhi: “One of them discharged three rounds into her abdomen. And then his accomplice opened fire on her as she lay on the ground.” </w:t>
      </w:r>
    </w:p>
    <w:p w14:paraId="086F0157" w14:textId="77777777" w:rsidR="009616B1" w:rsidRPr="00AF17E1" w:rsidRDefault="009616B1" w:rsidP="009616B1">
      <w:pPr>
        <w:rPr>
          <w:lang w:val="en-GB"/>
        </w:rPr>
      </w:pPr>
    </w:p>
    <w:p w14:paraId="1E51513E" w14:textId="77777777" w:rsidR="008F1F4D" w:rsidRPr="00AF17E1" w:rsidRDefault="008F1F4D" w:rsidP="008F1F4D">
      <w:pPr>
        <w:rPr>
          <w:lang w:val="en-GB"/>
        </w:rPr>
      </w:pPr>
    </w:p>
    <w:p w14:paraId="667974D6" w14:textId="09AA5928" w:rsidR="008F1F4D" w:rsidRPr="00AF17E1" w:rsidRDefault="00713823" w:rsidP="00713823">
      <w:pPr>
        <w:rPr>
          <w:lang w:val="en-GB"/>
        </w:rPr>
      </w:pPr>
      <w:r w:rsidRPr="00AF17E1">
        <w:rPr>
          <w:lang w:val="en-GB"/>
        </w:rPr>
        <w:t xml:space="preserve">SCENE 14 </w:t>
      </w:r>
    </w:p>
    <w:p w14:paraId="76C75FC5" w14:textId="77777777" w:rsidR="00713823" w:rsidRPr="00AF17E1" w:rsidRDefault="00713823" w:rsidP="00713823">
      <w:pPr>
        <w:rPr>
          <w:lang w:val="en-GB"/>
        </w:rPr>
      </w:pPr>
    </w:p>
    <w:p w14:paraId="0745B98A" w14:textId="3DD6488B" w:rsidR="008F1F4D" w:rsidRPr="00AF17E1" w:rsidRDefault="009F23A2" w:rsidP="008F1F4D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>A</w:t>
      </w:r>
      <w:r w:rsidR="00713823" w:rsidRPr="00AF17E1">
        <w:rPr>
          <w:lang w:val="en-GB"/>
        </w:rPr>
        <w:t xml:space="preserve"> description of police brutally supressing a riot: “By three o’clock, the police had corralled us into Trafalgar Square. How to turn citizens into a mob? Charge at them on horses. Drive through them in riot van at hight speed. Fear makes you defend yourself; it is incendiary. Demonstrators become rioters and, on that day, the act of protest was made criminal.” </w:t>
      </w:r>
    </w:p>
    <w:p w14:paraId="770434B7" w14:textId="77777777" w:rsidR="00713823" w:rsidRPr="00AF17E1" w:rsidRDefault="00713823" w:rsidP="008F1F4D">
      <w:pPr>
        <w:pStyle w:val="ListParagraph"/>
        <w:numPr>
          <w:ilvl w:val="0"/>
          <w:numId w:val="2"/>
        </w:numPr>
        <w:rPr>
          <w:lang w:val="en-GB"/>
        </w:rPr>
      </w:pPr>
    </w:p>
    <w:p w14:paraId="284AA748" w14:textId="37E896F3" w:rsidR="008F1F4D" w:rsidRPr="00AF17E1" w:rsidRDefault="00713823" w:rsidP="00713823">
      <w:pPr>
        <w:rPr>
          <w:lang w:val="en-GB"/>
        </w:rPr>
      </w:pPr>
      <w:r w:rsidRPr="00AF17E1">
        <w:rPr>
          <w:lang w:val="en-GB"/>
        </w:rPr>
        <w:t xml:space="preserve">SCENE 15 </w:t>
      </w:r>
    </w:p>
    <w:p w14:paraId="46BAEE41" w14:textId="77777777" w:rsidR="008F1F4D" w:rsidRPr="00AF17E1" w:rsidRDefault="008F1F4D" w:rsidP="008F1F4D">
      <w:pPr>
        <w:rPr>
          <w:lang w:val="en-GB"/>
        </w:rPr>
      </w:pPr>
    </w:p>
    <w:p w14:paraId="26CCD213" w14:textId="18DEECE8" w:rsidR="008F1F4D" w:rsidRPr="00AF17E1" w:rsidRDefault="009F23A2" w:rsidP="008F1F4D">
      <w:pPr>
        <w:pStyle w:val="ListParagraph"/>
        <w:numPr>
          <w:ilvl w:val="0"/>
          <w:numId w:val="2"/>
        </w:numPr>
        <w:rPr>
          <w:lang w:val="en-GB"/>
        </w:rPr>
      </w:pPr>
      <w:r w:rsidRPr="00AF17E1">
        <w:rPr>
          <w:lang w:val="en-GB"/>
        </w:rPr>
        <w:t>A</w:t>
      </w:r>
      <w:r w:rsidR="00713823" w:rsidRPr="00AF17E1">
        <w:rPr>
          <w:lang w:val="en-GB"/>
        </w:rPr>
        <w:t xml:space="preserve"> </w:t>
      </w:r>
      <w:r w:rsidR="00CF69F5" w:rsidRPr="00AF17E1">
        <w:rPr>
          <w:lang w:val="en-GB"/>
        </w:rPr>
        <w:t xml:space="preserve">reference </w:t>
      </w:r>
      <w:r w:rsidR="00713823" w:rsidRPr="00AF17E1">
        <w:rPr>
          <w:lang w:val="en-GB"/>
        </w:rPr>
        <w:t xml:space="preserve">to dementia: </w:t>
      </w:r>
      <w:r w:rsidR="00B10FBA" w:rsidRPr="00AF17E1">
        <w:rPr>
          <w:lang w:val="en-GB"/>
        </w:rPr>
        <w:t xml:space="preserve">“One doesn’t die of dementia, Ma’am. It is not a fatal condition. One dies of something else. One lives with dementia.” </w:t>
      </w:r>
    </w:p>
    <w:p w14:paraId="36065127" w14:textId="77777777" w:rsidR="00B10FBA" w:rsidRPr="00AF17E1" w:rsidRDefault="00B10FBA" w:rsidP="00B10FBA">
      <w:pPr>
        <w:rPr>
          <w:lang w:val="en-GB"/>
        </w:rPr>
      </w:pPr>
    </w:p>
    <w:p w14:paraId="25B0BAC0" w14:textId="77777777" w:rsidR="00B10FBA" w:rsidRPr="00AF17E1" w:rsidRDefault="00B10FBA" w:rsidP="00B10FBA">
      <w:pPr>
        <w:rPr>
          <w:lang w:val="en-GB"/>
        </w:rPr>
      </w:pPr>
    </w:p>
    <w:p w14:paraId="64E2604D" w14:textId="77777777" w:rsidR="009616B1" w:rsidRPr="00AF17E1" w:rsidRDefault="009616B1" w:rsidP="009616B1">
      <w:pPr>
        <w:rPr>
          <w:lang w:val="en-GB"/>
        </w:rPr>
      </w:pPr>
    </w:p>
    <w:p w14:paraId="137AF768" w14:textId="77777777" w:rsidR="009616B1" w:rsidRPr="00AF17E1" w:rsidRDefault="009616B1" w:rsidP="009616B1">
      <w:pPr>
        <w:rPr>
          <w:lang w:val="en-GB"/>
        </w:rPr>
      </w:pPr>
    </w:p>
    <w:p w14:paraId="6D0B9C61" w14:textId="77777777" w:rsidR="00DD31B3" w:rsidRPr="00AF17E1" w:rsidRDefault="00DD31B3" w:rsidP="00DD31B3">
      <w:pPr>
        <w:rPr>
          <w:lang w:val="en-GB"/>
        </w:rPr>
      </w:pPr>
    </w:p>
    <w:p w14:paraId="62A9505A" w14:textId="77777777" w:rsidR="00F32748" w:rsidRPr="00AF17E1" w:rsidRDefault="00F32748" w:rsidP="00F32748">
      <w:pPr>
        <w:rPr>
          <w:lang w:val="en-GB"/>
        </w:rPr>
      </w:pPr>
    </w:p>
    <w:p w14:paraId="15AF6B3E" w14:textId="77777777" w:rsidR="00F32748" w:rsidRPr="00AF17E1" w:rsidRDefault="00F32748" w:rsidP="00F32748">
      <w:pPr>
        <w:rPr>
          <w:lang w:val="en-GB"/>
        </w:rPr>
      </w:pPr>
    </w:p>
    <w:p w14:paraId="1ED69EC6" w14:textId="77777777" w:rsidR="00F32748" w:rsidRPr="00AF17E1" w:rsidRDefault="00F32748" w:rsidP="00F32748">
      <w:pPr>
        <w:rPr>
          <w:u w:val="single"/>
          <w:lang w:val="en-GB"/>
        </w:rPr>
      </w:pPr>
    </w:p>
    <w:p w14:paraId="67685BEF" w14:textId="77777777" w:rsidR="00F32748" w:rsidRPr="00AF17E1" w:rsidRDefault="00F32748" w:rsidP="00F32748">
      <w:pPr>
        <w:rPr>
          <w:u w:val="single"/>
          <w:lang w:val="en-GB"/>
        </w:rPr>
      </w:pPr>
    </w:p>
    <w:p w14:paraId="22D39B57" w14:textId="77777777" w:rsidR="00E018AF" w:rsidRPr="00AF17E1" w:rsidRDefault="00E018AF">
      <w:pPr>
        <w:rPr>
          <w:lang w:val="en-GB"/>
        </w:rPr>
      </w:pPr>
    </w:p>
    <w:sectPr w:rsidR="00E018AF" w:rsidRPr="00AF1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257FD"/>
    <w:multiLevelType w:val="hybridMultilevel"/>
    <w:tmpl w:val="BB5E79B4"/>
    <w:lvl w:ilvl="0" w:tplc="719871A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C73F7"/>
    <w:multiLevelType w:val="hybridMultilevel"/>
    <w:tmpl w:val="2A78B65C"/>
    <w:lvl w:ilvl="0" w:tplc="156AEFDA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641F6"/>
    <w:multiLevelType w:val="hybridMultilevel"/>
    <w:tmpl w:val="1CC07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9BF"/>
    <w:multiLevelType w:val="hybridMultilevel"/>
    <w:tmpl w:val="DDE0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934565">
    <w:abstractNumId w:val="2"/>
  </w:num>
  <w:num w:numId="2" w16cid:durableId="687754693">
    <w:abstractNumId w:val="0"/>
  </w:num>
  <w:num w:numId="3" w16cid:durableId="1353991989">
    <w:abstractNumId w:val="3"/>
  </w:num>
  <w:num w:numId="4" w16cid:durableId="110369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AF"/>
    <w:rsid w:val="000C532D"/>
    <w:rsid w:val="00154B3A"/>
    <w:rsid w:val="00225B1D"/>
    <w:rsid w:val="002F3511"/>
    <w:rsid w:val="003E4171"/>
    <w:rsid w:val="004E4FEB"/>
    <w:rsid w:val="005B10EE"/>
    <w:rsid w:val="005D032A"/>
    <w:rsid w:val="00633527"/>
    <w:rsid w:val="00667C19"/>
    <w:rsid w:val="00713823"/>
    <w:rsid w:val="00757631"/>
    <w:rsid w:val="0078209D"/>
    <w:rsid w:val="008F1F4D"/>
    <w:rsid w:val="00902F48"/>
    <w:rsid w:val="009073B2"/>
    <w:rsid w:val="009616B1"/>
    <w:rsid w:val="009A0C4D"/>
    <w:rsid w:val="009F23A2"/>
    <w:rsid w:val="00A01332"/>
    <w:rsid w:val="00AF17E1"/>
    <w:rsid w:val="00AF5EC8"/>
    <w:rsid w:val="00B051E6"/>
    <w:rsid w:val="00B10FBA"/>
    <w:rsid w:val="00B472D4"/>
    <w:rsid w:val="00B824F6"/>
    <w:rsid w:val="00C95DBA"/>
    <w:rsid w:val="00C975E7"/>
    <w:rsid w:val="00CF1560"/>
    <w:rsid w:val="00CF69F5"/>
    <w:rsid w:val="00D43B79"/>
    <w:rsid w:val="00DD31B3"/>
    <w:rsid w:val="00E018AF"/>
    <w:rsid w:val="00F32748"/>
    <w:rsid w:val="00F4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C43C"/>
  <w15:chartTrackingRefBased/>
  <w15:docId w15:val="{34584360-D5C5-2F46-AE31-CA2D39D4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J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8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8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8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8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8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8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8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8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8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Flynn</dc:creator>
  <cp:keywords/>
  <dc:description/>
  <cp:lastModifiedBy>Charlie Flynn</cp:lastModifiedBy>
  <cp:revision>28</cp:revision>
  <dcterms:created xsi:type="dcterms:W3CDTF">2025-01-17T12:39:00Z</dcterms:created>
  <dcterms:modified xsi:type="dcterms:W3CDTF">2025-01-17T16:01:00Z</dcterms:modified>
</cp:coreProperties>
</file>